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085A" w14:textId="574CF2FC" w:rsidR="00DF14FA" w:rsidRPr="001C3B70" w:rsidRDefault="3E46B35B" w:rsidP="005C513E">
      <w:pPr>
        <w:spacing w:after="0" w:line="276" w:lineRule="auto"/>
        <w:jc w:val="center"/>
        <w:rPr>
          <w:rFonts w:ascii="Georgia" w:eastAsia="STKaiti" w:hAnsi="Georgia" w:cs="STKaiti"/>
          <w:sz w:val="36"/>
          <w:szCs w:val="36"/>
        </w:rPr>
      </w:pPr>
      <w:r w:rsidRPr="001C3B70">
        <w:rPr>
          <w:rFonts w:ascii="Georgia" w:eastAsia="STKaiti" w:hAnsi="Georgia" w:cs="STKaiti"/>
          <w:b/>
          <w:bCs/>
          <w:sz w:val="36"/>
          <w:szCs w:val="36"/>
        </w:rPr>
        <w:t>Mona Jahani</w:t>
      </w:r>
    </w:p>
    <w:p w14:paraId="059C70DE" w14:textId="7C2112C2" w:rsidR="00DF14FA" w:rsidRPr="001C3B70" w:rsidRDefault="3E46B35B" w:rsidP="005C513E">
      <w:pPr>
        <w:spacing w:after="0" w:line="276" w:lineRule="auto"/>
        <w:jc w:val="center"/>
        <w:rPr>
          <w:rFonts w:ascii="Georgia" w:eastAsia="STKaiti" w:hAnsi="Georgia" w:cs="STKaiti"/>
          <w:sz w:val="24"/>
          <w:szCs w:val="24"/>
        </w:rPr>
      </w:pPr>
      <w:r w:rsidRPr="001C3B70">
        <w:rPr>
          <w:rFonts w:ascii="Georgia" w:eastAsia="STKaiti" w:hAnsi="Georgia" w:cs="STKaiti"/>
          <w:sz w:val="24"/>
          <w:szCs w:val="24"/>
        </w:rPr>
        <w:t>Costume Designer/Technician/</w:t>
      </w:r>
      <w:r w:rsidR="00036661" w:rsidRPr="001C3B70">
        <w:rPr>
          <w:rFonts w:ascii="Georgia" w:eastAsia="STKaiti" w:hAnsi="Georgia" w:cs="STKaiti"/>
          <w:sz w:val="24"/>
          <w:szCs w:val="24"/>
        </w:rPr>
        <w:t>Educator</w:t>
      </w:r>
    </w:p>
    <w:p w14:paraId="77A3A415" w14:textId="36626668" w:rsidR="00DF14FA" w:rsidRPr="001C3B70" w:rsidRDefault="3E46B35B" w:rsidP="005C513E">
      <w:pPr>
        <w:spacing w:line="276" w:lineRule="auto"/>
        <w:jc w:val="center"/>
        <w:rPr>
          <w:rFonts w:ascii="Georgia" w:eastAsia="STKaiti" w:hAnsi="Georgia" w:cs="STKaiti"/>
          <w:sz w:val="24"/>
          <w:szCs w:val="24"/>
        </w:rPr>
      </w:pPr>
      <w:r w:rsidRPr="001C3B70">
        <w:rPr>
          <w:rFonts w:ascii="Georgia" w:eastAsia="STKaiti" w:hAnsi="Georgia" w:cs="STKaiti"/>
          <w:sz w:val="24"/>
          <w:szCs w:val="24"/>
        </w:rPr>
        <w:t>(816)-838-3110 ~ mona.jahani.mj@gmail.com ~ monajahani.com</w:t>
      </w:r>
    </w:p>
    <w:p w14:paraId="24078FA4" w14:textId="1175D5F2" w:rsidR="00DF14FA" w:rsidRPr="001C3B70" w:rsidRDefault="3E46B35B" w:rsidP="001F0C22">
      <w:pPr>
        <w:spacing w:after="0" w:line="276" w:lineRule="auto"/>
        <w:ind w:left="-180" w:right="-576"/>
        <w:rPr>
          <w:rFonts w:ascii="Georgia" w:eastAsia="Times New Roman" w:hAnsi="Georgia" w:cs="Times New Roman"/>
          <w:sz w:val="24"/>
          <w:szCs w:val="24"/>
        </w:rPr>
      </w:pP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>Costume</w:t>
      </w:r>
      <w:r w:rsidR="40868C73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>Design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</w:t>
      </w:r>
      <w:r w:rsidR="00FB673A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414501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</w:t>
      </w:r>
      <w:r w:rsidR="00414501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   </w:t>
      </w:r>
      <w:r w:rsidR="001F0C22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</w:t>
      </w:r>
      <w:r w:rsidR="001F0C22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FB673A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>Director</w:t>
      </w:r>
      <w:r w:rsidR="00590556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 </w:t>
      </w:r>
      <w:r w:rsidR="00245FEB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</w:t>
      </w:r>
      <w:r w:rsidR="00263F93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</w:t>
      </w:r>
      <w:r w:rsidR="00245FEB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</w:t>
      </w:r>
      <w:r w:rsidR="000C4810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    </w:t>
      </w:r>
      <w:r w:rsidR="000C4810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</w:t>
      </w:r>
      <w:r w:rsidR="00414501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0C4810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>Venue</w:t>
      </w:r>
      <w:r w:rsidR="00590556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  </w:t>
      </w:r>
      <w:r w:rsidR="00E26685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</w:t>
      </w:r>
      <w:r w:rsidR="00484AE9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</w:t>
      </w:r>
      <w:r w:rsidR="00E26685"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</w:t>
      </w:r>
      <w:r w:rsidR="00484AE9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="001F0C22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</w:t>
      </w:r>
      <w:r w:rsidR="00484AE9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Year  </w:t>
      </w:r>
    </w:p>
    <w:tbl>
      <w:tblPr>
        <w:tblW w:w="1080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320"/>
        <w:gridCol w:w="3060"/>
        <w:gridCol w:w="2610"/>
        <w:gridCol w:w="810"/>
      </w:tblGrid>
      <w:tr w:rsidR="006163BB" w:rsidRPr="001C3B70" w14:paraId="2A1958C5" w14:textId="77777777" w:rsidTr="001F0C22">
        <w:tc>
          <w:tcPr>
            <w:tcW w:w="4320" w:type="dxa"/>
          </w:tcPr>
          <w:p w14:paraId="68F911EC" w14:textId="214F5052" w:rsidR="006163BB" w:rsidRPr="00C451F4" w:rsidRDefault="006163BB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The 39 Steps</w:t>
            </w:r>
          </w:p>
        </w:tc>
        <w:tc>
          <w:tcPr>
            <w:tcW w:w="3060" w:type="dxa"/>
            <w:vAlign w:val="center"/>
          </w:tcPr>
          <w:p w14:paraId="36317117" w14:textId="49A19D76" w:rsidR="006163BB" w:rsidRPr="00C451F4" w:rsidRDefault="006163BB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>
              <w:rPr>
                <w:rFonts w:ascii="Georgia" w:eastAsia="STKaiti" w:hAnsi="Georgia" w:cs="STKaiti"/>
                <w:sz w:val="23"/>
                <w:szCs w:val="23"/>
              </w:rPr>
              <w:t>John Lepard</w:t>
            </w:r>
          </w:p>
        </w:tc>
        <w:tc>
          <w:tcPr>
            <w:tcW w:w="2610" w:type="dxa"/>
            <w:vAlign w:val="center"/>
          </w:tcPr>
          <w:p w14:paraId="21CC4E7B" w14:textId="244CC03F" w:rsidR="006163BB" w:rsidRPr="00C451F4" w:rsidRDefault="006163BB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>
              <w:rPr>
                <w:rFonts w:ascii="Georgia" w:eastAsia="STKaiti" w:hAnsi="Georgia" w:cs="STKaiti"/>
                <w:sz w:val="23"/>
                <w:szCs w:val="23"/>
              </w:rPr>
              <w:t>Williamston Theatre</w:t>
            </w:r>
          </w:p>
        </w:tc>
        <w:tc>
          <w:tcPr>
            <w:tcW w:w="810" w:type="dxa"/>
          </w:tcPr>
          <w:p w14:paraId="35EB9755" w14:textId="2DBE32A3" w:rsidR="006163BB" w:rsidRPr="00C451F4" w:rsidRDefault="006163BB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>
              <w:rPr>
                <w:rFonts w:ascii="Georgia" w:eastAsia="STKaiti" w:hAnsi="Georgia" w:cs="STKaiti"/>
                <w:sz w:val="23"/>
                <w:szCs w:val="23"/>
              </w:rPr>
              <w:t>2026</w:t>
            </w:r>
          </w:p>
        </w:tc>
      </w:tr>
      <w:tr w:rsidR="006163BB" w:rsidRPr="001C3B70" w14:paraId="58F7FCD7" w14:textId="77777777" w:rsidTr="001F0C22">
        <w:tc>
          <w:tcPr>
            <w:tcW w:w="4320" w:type="dxa"/>
          </w:tcPr>
          <w:p w14:paraId="6D9B60DA" w14:textId="53632CF5" w:rsidR="006163BB" w:rsidRPr="00C451F4" w:rsidRDefault="006163BB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Little Shop of Horrors</w:t>
            </w:r>
          </w:p>
        </w:tc>
        <w:tc>
          <w:tcPr>
            <w:tcW w:w="3060" w:type="dxa"/>
            <w:vAlign w:val="center"/>
          </w:tcPr>
          <w:p w14:paraId="7CDF6D46" w14:textId="72FCFAB3" w:rsidR="006163BB" w:rsidRPr="00C451F4" w:rsidRDefault="006163BB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>
              <w:rPr>
                <w:rFonts w:ascii="Georgia" w:eastAsia="STKaiti" w:hAnsi="Georgia" w:cs="STKaiti"/>
                <w:sz w:val="23"/>
                <w:szCs w:val="23"/>
              </w:rPr>
              <w:t>Jeff Polito</w:t>
            </w:r>
          </w:p>
        </w:tc>
        <w:tc>
          <w:tcPr>
            <w:tcW w:w="2610" w:type="dxa"/>
            <w:vAlign w:val="center"/>
          </w:tcPr>
          <w:p w14:paraId="22700DCB" w14:textId="303AC46B" w:rsidR="006163BB" w:rsidRPr="00C451F4" w:rsidRDefault="006163BB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>
              <w:rPr>
                <w:rFonts w:ascii="Georgia" w:eastAsia="STKaiti" w:hAnsi="Georgia" w:cs="STKaiti"/>
                <w:sz w:val="23"/>
                <w:szCs w:val="23"/>
              </w:rPr>
              <w:t>Columbia Theatre</w:t>
            </w:r>
          </w:p>
        </w:tc>
        <w:tc>
          <w:tcPr>
            <w:tcW w:w="810" w:type="dxa"/>
          </w:tcPr>
          <w:p w14:paraId="3FCDE5DC" w14:textId="29DDEBA5" w:rsidR="006163BB" w:rsidRPr="00C451F4" w:rsidRDefault="006163BB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>
              <w:rPr>
                <w:rFonts w:ascii="Georgia" w:eastAsia="STKaiti" w:hAnsi="Georgia" w:cs="STKaiti"/>
                <w:sz w:val="23"/>
                <w:szCs w:val="23"/>
              </w:rPr>
              <w:t>2026</w:t>
            </w:r>
          </w:p>
        </w:tc>
      </w:tr>
      <w:tr w:rsidR="003520B8" w:rsidRPr="001C3B70" w14:paraId="5E295452" w14:textId="77777777" w:rsidTr="001F0C22">
        <w:tc>
          <w:tcPr>
            <w:tcW w:w="4320" w:type="dxa"/>
          </w:tcPr>
          <w:p w14:paraId="0F7AF5DB" w14:textId="2741B019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Winds of Change</w:t>
            </w:r>
          </w:p>
        </w:tc>
        <w:tc>
          <w:tcPr>
            <w:tcW w:w="3060" w:type="dxa"/>
            <w:vAlign w:val="center"/>
          </w:tcPr>
          <w:p w14:paraId="7B367B2B" w14:textId="3CA2F706" w:rsidR="003520B8" w:rsidRPr="00C451F4" w:rsidRDefault="003520B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Chad Winters</w:t>
            </w:r>
          </w:p>
        </w:tc>
        <w:tc>
          <w:tcPr>
            <w:tcW w:w="2610" w:type="dxa"/>
            <w:vAlign w:val="center"/>
          </w:tcPr>
          <w:p w14:paraId="74200BB1" w14:textId="5174D1E2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SLU Theatre</w:t>
            </w:r>
          </w:p>
        </w:tc>
        <w:tc>
          <w:tcPr>
            <w:tcW w:w="810" w:type="dxa"/>
          </w:tcPr>
          <w:p w14:paraId="0C6D74DF" w14:textId="7520DD81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2025</w:t>
            </w:r>
          </w:p>
        </w:tc>
      </w:tr>
      <w:tr w:rsidR="003520B8" w:rsidRPr="001C3B70" w14:paraId="5DDABEFE" w14:textId="77777777" w:rsidTr="001F0C22">
        <w:tc>
          <w:tcPr>
            <w:tcW w:w="4320" w:type="dxa"/>
          </w:tcPr>
          <w:p w14:paraId="347A76EF" w14:textId="3DA84620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Katrina’s Path</w:t>
            </w:r>
          </w:p>
        </w:tc>
        <w:tc>
          <w:tcPr>
            <w:tcW w:w="3060" w:type="dxa"/>
            <w:vAlign w:val="center"/>
          </w:tcPr>
          <w:p w14:paraId="59317FD2" w14:textId="77FFBA8E" w:rsidR="003520B8" w:rsidRPr="00C451F4" w:rsidRDefault="003520B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Anne-Liese Fox</w:t>
            </w:r>
          </w:p>
        </w:tc>
        <w:tc>
          <w:tcPr>
            <w:tcW w:w="2610" w:type="dxa"/>
            <w:vAlign w:val="center"/>
          </w:tcPr>
          <w:p w14:paraId="5B0182B0" w14:textId="0F3A4007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SLU Theatre</w:t>
            </w:r>
          </w:p>
        </w:tc>
        <w:tc>
          <w:tcPr>
            <w:tcW w:w="810" w:type="dxa"/>
          </w:tcPr>
          <w:p w14:paraId="63FF8D40" w14:textId="28CB1432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2025</w:t>
            </w:r>
          </w:p>
        </w:tc>
      </w:tr>
      <w:tr w:rsidR="003520B8" w:rsidRPr="001C3B70" w14:paraId="499728B4" w14:textId="77777777" w:rsidTr="001F0C22">
        <w:tc>
          <w:tcPr>
            <w:tcW w:w="4320" w:type="dxa"/>
          </w:tcPr>
          <w:p w14:paraId="16214F68" w14:textId="4539F27F" w:rsidR="003520B8" w:rsidRPr="00C451F4" w:rsidRDefault="006163BB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 xml:space="preserve">The </w:t>
            </w:r>
            <w:r w:rsidR="003520B8"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Graveyard Girls^</w:t>
            </w:r>
          </w:p>
        </w:tc>
        <w:tc>
          <w:tcPr>
            <w:tcW w:w="3060" w:type="dxa"/>
            <w:vAlign w:val="center"/>
          </w:tcPr>
          <w:p w14:paraId="16F0021B" w14:textId="32CE3345" w:rsidR="003520B8" w:rsidRPr="00C451F4" w:rsidRDefault="003520B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Jim Winter</w:t>
            </w:r>
          </w:p>
        </w:tc>
        <w:tc>
          <w:tcPr>
            <w:tcW w:w="2610" w:type="dxa"/>
            <w:vAlign w:val="center"/>
          </w:tcPr>
          <w:p w14:paraId="108D7790" w14:textId="7F658C48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Columbia Theatre</w:t>
            </w:r>
          </w:p>
        </w:tc>
        <w:tc>
          <w:tcPr>
            <w:tcW w:w="810" w:type="dxa"/>
          </w:tcPr>
          <w:p w14:paraId="1E309A2B" w14:textId="26F74F91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2025</w:t>
            </w:r>
          </w:p>
        </w:tc>
      </w:tr>
      <w:tr w:rsidR="003520B8" w:rsidRPr="001C3B70" w14:paraId="1C4A46FA" w14:textId="77777777" w:rsidTr="001F0C22">
        <w:tc>
          <w:tcPr>
            <w:tcW w:w="4320" w:type="dxa"/>
          </w:tcPr>
          <w:p w14:paraId="47F95DF2" w14:textId="5F354937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Incident at Our Lady of Perpetual Help</w:t>
            </w:r>
          </w:p>
        </w:tc>
        <w:tc>
          <w:tcPr>
            <w:tcW w:w="3060" w:type="dxa"/>
            <w:vAlign w:val="center"/>
          </w:tcPr>
          <w:p w14:paraId="4495E16F" w14:textId="0EB86412" w:rsidR="003520B8" w:rsidRPr="00C451F4" w:rsidRDefault="003520B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Karen Sheridan</w:t>
            </w:r>
          </w:p>
        </w:tc>
        <w:tc>
          <w:tcPr>
            <w:tcW w:w="2610" w:type="dxa"/>
            <w:vAlign w:val="center"/>
          </w:tcPr>
          <w:p w14:paraId="44F634F8" w14:textId="776587D9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Williamston Theatre</w:t>
            </w:r>
          </w:p>
        </w:tc>
        <w:tc>
          <w:tcPr>
            <w:tcW w:w="810" w:type="dxa"/>
          </w:tcPr>
          <w:p w14:paraId="345AD92C" w14:textId="0DEBF912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2025</w:t>
            </w:r>
          </w:p>
        </w:tc>
      </w:tr>
      <w:tr w:rsidR="003520B8" w:rsidRPr="001C3B70" w14:paraId="05E67318" w14:textId="77777777" w:rsidTr="001F0C22">
        <w:tc>
          <w:tcPr>
            <w:tcW w:w="4320" w:type="dxa"/>
          </w:tcPr>
          <w:p w14:paraId="41BAD6D9" w14:textId="5C5CDAC0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25th Annual Putnam…</w:t>
            </w:r>
          </w:p>
        </w:tc>
        <w:tc>
          <w:tcPr>
            <w:tcW w:w="3060" w:type="dxa"/>
            <w:vAlign w:val="center"/>
          </w:tcPr>
          <w:p w14:paraId="37D12597" w14:textId="237BD0C4" w:rsidR="003520B8" w:rsidRPr="00C451F4" w:rsidRDefault="003520B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Justin Amellio-Ashbrook</w:t>
            </w:r>
          </w:p>
        </w:tc>
        <w:tc>
          <w:tcPr>
            <w:tcW w:w="2610" w:type="dxa"/>
            <w:vAlign w:val="center"/>
          </w:tcPr>
          <w:p w14:paraId="6D9BD4C4" w14:textId="42C4E085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Columbia Theatre</w:t>
            </w:r>
          </w:p>
        </w:tc>
        <w:tc>
          <w:tcPr>
            <w:tcW w:w="810" w:type="dxa"/>
          </w:tcPr>
          <w:p w14:paraId="0E3E44EA" w14:textId="62F0EC86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2025</w:t>
            </w:r>
          </w:p>
        </w:tc>
      </w:tr>
      <w:tr w:rsidR="003520B8" w:rsidRPr="001C3B70" w14:paraId="51FA05B8" w14:textId="77777777" w:rsidTr="001F0C22">
        <w:tc>
          <w:tcPr>
            <w:tcW w:w="4320" w:type="dxa"/>
          </w:tcPr>
          <w:p w14:paraId="4E04B399" w14:textId="6E48274E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Enemy/Flint</w:t>
            </w:r>
          </w:p>
        </w:tc>
        <w:tc>
          <w:tcPr>
            <w:tcW w:w="3060" w:type="dxa"/>
            <w:vAlign w:val="center"/>
          </w:tcPr>
          <w:p w14:paraId="256AC941" w14:textId="2798C660" w:rsidR="003520B8" w:rsidRPr="00C451F4" w:rsidRDefault="003520B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Alexa Perez</w:t>
            </w:r>
          </w:p>
        </w:tc>
        <w:tc>
          <w:tcPr>
            <w:tcW w:w="2610" w:type="dxa"/>
            <w:vAlign w:val="center"/>
          </w:tcPr>
          <w:p w14:paraId="0CB77FD5" w14:textId="63945588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USF Theatre &amp; Dance</w:t>
            </w:r>
          </w:p>
        </w:tc>
        <w:tc>
          <w:tcPr>
            <w:tcW w:w="810" w:type="dxa"/>
          </w:tcPr>
          <w:p w14:paraId="76AFD136" w14:textId="19D63970" w:rsidR="003520B8" w:rsidRPr="00C451F4" w:rsidRDefault="003520B8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2025</w:t>
            </w:r>
          </w:p>
        </w:tc>
      </w:tr>
      <w:tr w:rsidR="003520B8" w:rsidRPr="001C3B70" w14:paraId="65819530" w14:textId="77777777" w:rsidTr="001F0C22">
        <w:tc>
          <w:tcPr>
            <w:tcW w:w="4320" w:type="dxa"/>
          </w:tcPr>
          <w:p w14:paraId="3C03868C" w14:textId="4F153439" w:rsidR="00EE7B16" w:rsidRPr="00C451F4" w:rsidRDefault="00EE7B16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Near Nellie Bly</w:t>
            </w:r>
            <w:r w:rsidR="003520B8"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^</w:t>
            </w:r>
          </w:p>
        </w:tc>
        <w:tc>
          <w:tcPr>
            <w:tcW w:w="3060" w:type="dxa"/>
            <w:vAlign w:val="center"/>
          </w:tcPr>
          <w:p w14:paraId="6E4D786E" w14:textId="396DB7C4" w:rsidR="00EE7B16" w:rsidRPr="00C451F4" w:rsidRDefault="00EE7B16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Chad Winters</w:t>
            </w:r>
          </w:p>
        </w:tc>
        <w:tc>
          <w:tcPr>
            <w:tcW w:w="2610" w:type="dxa"/>
            <w:vAlign w:val="center"/>
          </w:tcPr>
          <w:p w14:paraId="2D12106B" w14:textId="40696BF5" w:rsidR="00EE7B16" w:rsidRPr="00C451F4" w:rsidRDefault="00EE7B16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SLU</w:t>
            </w:r>
            <w:r w:rsidR="003520B8" w:rsidRPr="00C451F4">
              <w:rPr>
                <w:rFonts w:ascii="Georgia" w:eastAsia="STKaiti" w:hAnsi="Georgia" w:cs="STKaiti"/>
                <w:sz w:val="23"/>
                <w:szCs w:val="23"/>
              </w:rPr>
              <w:t xml:space="preserve"> Theatre</w:t>
            </w:r>
          </w:p>
        </w:tc>
        <w:tc>
          <w:tcPr>
            <w:tcW w:w="810" w:type="dxa"/>
          </w:tcPr>
          <w:p w14:paraId="290CA779" w14:textId="4AEFFD01" w:rsidR="00EE7B16" w:rsidRPr="00C451F4" w:rsidRDefault="00EE7B16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2024</w:t>
            </w:r>
          </w:p>
        </w:tc>
      </w:tr>
      <w:tr w:rsidR="003520B8" w:rsidRPr="001C3B70" w14:paraId="46DB7578" w14:textId="77777777" w:rsidTr="001F0C22">
        <w:tc>
          <w:tcPr>
            <w:tcW w:w="4320" w:type="dxa"/>
          </w:tcPr>
          <w:p w14:paraId="41ACA4B9" w14:textId="4878A59D" w:rsidR="00EE7B16" w:rsidRPr="00C451F4" w:rsidRDefault="00EE7B16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Clue</w:t>
            </w:r>
          </w:p>
        </w:tc>
        <w:tc>
          <w:tcPr>
            <w:tcW w:w="3060" w:type="dxa"/>
            <w:vAlign w:val="center"/>
          </w:tcPr>
          <w:p w14:paraId="173817C3" w14:textId="117B6009" w:rsidR="00EE7B16" w:rsidRPr="00C451F4" w:rsidRDefault="00EE7B16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Ben Norman &amp; Jim Winter</w:t>
            </w:r>
          </w:p>
        </w:tc>
        <w:tc>
          <w:tcPr>
            <w:tcW w:w="2610" w:type="dxa"/>
            <w:vAlign w:val="center"/>
          </w:tcPr>
          <w:p w14:paraId="5DF4636A" w14:textId="098C5754" w:rsidR="00EE7B16" w:rsidRPr="00C451F4" w:rsidRDefault="00EE7B16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Columbia Theatre</w:t>
            </w:r>
          </w:p>
        </w:tc>
        <w:tc>
          <w:tcPr>
            <w:tcW w:w="810" w:type="dxa"/>
          </w:tcPr>
          <w:p w14:paraId="0396AF9B" w14:textId="63426445" w:rsidR="00EE7B16" w:rsidRPr="00C451F4" w:rsidRDefault="00EE7B16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2024</w:t>
            </w:r>
          </w:p>
        </w:tc>
      </w:tr>
      <w:tr w:rsidR="003520B8" w:rsidRPr="001C3B70" w14:paraId="1DFC49FA" w14:textId="77777777" w:rsidTr="001F0C22">
        <w:tc>
          <w:tcPr>
            <w:tcW w:w="4320" w:type="dxa"/>
          </w:tcPr>
          <w:p w14:paraId="4414369B" w14:textId="08201A10" w:rsidR="00EE7B16" w:rsidRPr="00C451F4" w:rsidRDefault="00EE7B16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Clybourne Park</w:t>
            </w:r>
          </w:p>
        </w:tc>
        <w:tc>
          <w:tcPr>
            <w:tcW w:w="3060" w:type="dxa"/>
            <w:vAlign w:val="center"/>
          </w:tcPr>
          <w:p w14:paraId="567FAD93" w14:textId="5FBB8131" w:rsidR="00EE7B16" w:rsidRPr="00C451F4" w:rsidRDefault="00EE7B16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Jeff Polito</w:t>
            </w:r>
          </w:p>
        </w:tc>
        <w:tc>
          <w:tcPr>
            <w:tcW w:w="2610" w:type="dxa"/>
            <w:vAlign w:val="center"/>
          </w:tcPr>
          <w:p w14:paraId="7B32D55D" w14:textId="11A685E9" w:rsidR="00EE7B16" w:rsidRPr="00C451F4" w:rsidRDefault="00EE7B16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SLU</w:t>
            </w:r>
            <w:r w:rsidR="003520B8" w:rsidRPr="00C451F4">
              <w:rPr>
                <w:rFonts w:ascii="Georgia" w:eastAsia="STKaiti" w:hAnsi="Georgia" w:cs="STKaiti"/>
                <w:sz w:val="23"/>
                <w:szCs w:val="23"/>
              </w:rPr>
              <w:t xml:space="preserve"> Theatre</w:t>
            </w:r>
          </w:p>
        </w:tc>
        <w:tc>
          <w:tcPr>
            <w:tcW w:w="810" w:type="dxa"/>
          </w:tcPr>
          <w:p w14:paraId="68303F61" w14:textId="44E6D79F" w:rsidR="00EE7B16" w:rsidRPr="00C451F4" w:rsidRDefault="00EE7B16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2024</w:t>
            </w:r>
          </w:p>
        </w:tc>
      </w:tr>
      <w:tr w:rsidR="003520B8" w:rsidRPr="001C3B70" w14:paraId="6FCC565A" w14:textId="77777777" w:rsidTr="001F0C22">
        <w:tc>
          <w:tcPr>
            <w:tcW w:w="4320" w:type="dxa"/>
          </w:tcPr>
          <w:p w14:paraId="61D3FFA4" w14:textId="15E9ED51" w:rsidR="00D105EF" w:rsidRPr="00C451F4" w:rsidRDefault="00D105EF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Predictor</w:t>
            </w:r>
          </w:p>
        </w:tc>
        <w:tc>
          <w:tcPr>
            <w:tcW w:w="3060" w:type="dxa"/>
            <w:vAlign w:val="center"/>
          </w:tcPr>
          <w:p w14:paraId="1D032267" w14:textId="02B8F1C3" w:rsidR="00D105EF" w:rsidRPr="00C451F4" w:rsidRDefault="00D105EF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proofErr w:type="spellStart"/>
            <w:r w:rsidRPr="00C451F4">
              <w:rPr>
                <w:rFonts w:ascii="Georgia" w:eastAsia="STKaiti" w:hAnsi="Georgia" w:cs="STKaiti"/>
                <w:sz w:val="23"/>
                <w:szCs w:val="23"/>
              </w:rPr>
              <w:t>Billicia</w:t>
            </w:r>
            <w:proofErr w:type="spellEnd"/>
            <w:r w:rsidRPr="00C451F4">
              <w:rPr>
                <w:rFonts w:ascii="Georgia" w:eastAsia="STKaiti" w:hAnsi="Georgia" w:cs="STKaiti"/>
                <w:sz w:val="23"/>
                <w:szCs w:val="23"/>
              </w:rPr>
              <w:t xml:space="preserve"> Charnelle Hines</w:t>
            </w:r>
          </w:p>
        </w:tc>
        <w:tc>
          <w:tcPr>
            <w:tcW w:w="2610" w:type="dxa"/>
            <w:vAlign w:val="center"/>
          </w:tcPr>
          <w:p w14:paraId="1C4B8B82" w14:textId="72DEA8E5" w:rsidR="00D105EF" w:rsidRPr="00C451F4" w:rsidRDefault="00D105EF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Williamston Theatre</w:t>
            </w:r>
          </w:p>
        </w:tc>
        <w:tc>
          <w:tcPr>
            <w:tcW w:w="810" w:type="dxa"/>
          </w:tcPr>
          <w:p w14:paraId="1933B5A6" w14:textId="63E32C05" w:rsidR="00D105EF" w:rsidRPr="00C451F4" w:rsidRDefault="00D105EF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2024</w:t>
            </w:r>
          </w:p>
        </w:tc>
      </w:tr>
      <w:tr w:rsidR="003520B8" w:rsidRPr="001C3B70" w14:paraId="1CA92479" w14:textId="77777777" w:rsidTr="001F0C22">
        <w:tc>
          <w:tcPr>
            <w:tcW w:w="4320" w:type="dxa"/>
          </w:tcPr>
          <w:p w14:paraId="0B86809B" w14:textId="2BBA4E50" w:rsidR="00735562" w:rsidRPr="00C451F4" w:rsidRDefault="00735562" w:rsidP="00CA20F9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Grease</w:t>
            </w:r>
          </w:p>
        </w:tc>
        <w:tc>
          <w:tcPr>
            <w:tcW w:w="3060" w:type="dxa"/>
            <w:vAlign w:val="center"/>
          </w:tcPr>
          <w:p w14:paraId="42006C49" w14:textId="56658A66" w:rsidR="00735562" w:rsidRPr="00C451F4" w:rsidRDefault="00735562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Jim Winter &amp; Chad Winters</w:t>
            </w:r>
          </w:p>
        </w:tc>
        <w:tc>
          <w:tcPr>
            <w:tcW w:w="2610" w:type="dxa"/>
            <w:vAlign w:val="center"/>
          </w:tcPr>
          <w:p w14:paraId="25470C48" w14:textId="4DAC430D" w:rsidR="00735562" w:rsidRPr="00C451F4" w:rsidRDefault="00735562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Columbia Theatre</w:t>
            </w:r>
          </w:p>
        </w:tc>
        <w:tc>
          <w:tcPr>
            <w:tcW w:w="810" w:type="dxa"/>
          </w:tcPr>
          <w:p w14:paraId="31AEDEE1" w14:textId="7729E201" w:rsidR="00735562" w:rsidRPr="00C451F4" w:rsidRDefault="00735562" w:rsidP="00CA20F9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2024</w:t>
            </w:r>
          </w:p>
        </w:tc>
      </w:tr>
      <w:tr w:rsidR="003520B8" w:rsidRPr="001C3B70" w14:paraId="7776FA81" w14:textId="77777777" w:rsidTr="001F0C22">
        <w:tc>
          <w:tcPr>
            <w:tcW w:w="4320" w:type="dxa"/>
            <w:vAlign w:val="center"/>
          </w:tcPr>
          <w:p w14:paraId="0540D2FD" w14:textId="7266C2DB" w:rsidR="00512068" w:rsidRPr="00C451F4" w:rsidRDefault="00512068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Melancholy Play</w:t>
            </w:r>
          </w:p>
        </w:tc>
        <w:tc>
          <w:tcPr>
            <w:tcW w:w="3060" w:type="dxa"/>
            <w:vAlign w:val="center"/>
          </w:tcPr>
          <w:p w14:paraId="22EAD661" w14:textId="073F2582" w:rsidR="00512068" w:rsidRPr="00C451F4" w:rsidRDefault="0051206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Anne-Liese Fox</w:t>
            </w:r>
          </w:p>
        </w:tc>
        <w:tc>
          <w:tcPr>
            <w:tcW w:w="2610" w:type="dxa"/>
            <w:vAlign w:val="center"/>
          </w:tcPr>
          <w:p w14:paraId="262F0FFF" w14:textId="2D092E13" w:rsidR="00512068" w:rsidRPr="00C451F4" w:rsidRDefault="00FA4A4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SLU</w:t>
            </w:r>
            <w:r w:rsidR="003520B8" w:rsidRPr="00C451F4">
              <w:rPr>
                <w:rFonts w:ascii="Georgia" w:eastAsia="STKaiti" w:hAnsi="Georgia" w:cs="STKaiti"/>
                <w:sz w:val="23"/>
                <w:szCs w:val="23"/>
              </w:rPr>
              <w:t xml:space="preserve"> Theatre</w:t>
            </w:r>
          </w:p>
        </w:tc>
        <w:tc>
          <w:tcPr>
            <w:tcW w:w="810" w:type="dxa"/>
            <w:vAlign w:val="center"/>
          </w:tcPr>
          <w:p w14:paraId="76856B6C" w14:textId="4E1B15BD" w:rsidR="00512068" w:rsidRPr="00C451F4" w:rsidRDefault="0051206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2023</w:t>
            </w:r>
          </w:p>
        </w:tc>
      </w:tr>
      <w:tr w:rsidR="003520B8" w:rsidRPr="001C3B70" w14:paraId="3AD24677" w14:textId="77777777" w:rsidTr="001F0C22">
        <w:tc>
          <w:tcPr>
            <w:tcW w:w="4320" w:type="dxa"/>
            <w:vAlign w:val="center"/>
          </w:tcPr>
          <w:p w14:paraId="20E2D9CC" w14:textId="56FF9D6A" w:rsidR="00512068" w:rsidRPr="00C451F4" w:rsidRDefault="00512068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Waiting for Lefty</w:t>
            </w:r>
          </w:p>
        </w:tc>
        <w:tc>
          <w:tcPr>
            <w:tcW w:w="3060" w:type="dxa"/>
            <w:vAlign w:val="center"/>
          </w:tcPr>
          <w:p w14:paraId="39CA2E84" w14:textId="79EF3B27" w:rsidR="00512068" w:rsidRPr="00C451F4" w:rsidRDefault="0051206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Leicester Landon</w:t>
            </w:r>
          </w:p>
        </w:tc>
        <w:tc>
          <w:tcPr>
            <w:tcW w:w="2610" w:type="dxa"/>
            <w:vAlign w:val="center"/>
          </w:tcPr>
          <w:p w14:paraId="1C675BC4" w14:textId="512F1DA1" w:rsidR="00512068" w:rsidRPr="00C451F4" w:rsidRDefault="00FA4A4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SLU</w:t>
            </w:r>
            <w:r w:rsidR="003520B8" w:rsidRPr="00C451F4">
              <w:rPr>
                <w:rFonts w:ascii="Georgia" w:eastAsia="STKaiti" w:hAnsi="Georgia" w:cs="STKaiti"/>
                <w:sz w:val="23"/>
                <w:szCs w:val="23"/>
              </w:rPr>
              <w:t xml:space="preserve"> Theatre</w:t>
            </w:r>
          </w:p>
        </w:tc>
        <w:tc>
          <w:tcPr>
            <w:tcW w:w="810" w:type="dxa"/>
            <w:vAlign w:val="center"/>
          </w:tcPr>
          <w:p w14:paraId="44383190" w14:textId="7436BBCC" w:rsidR="00512068" w:rsidRPr="00C451F4" w:rsidRDefault="0051206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2023</w:t>
            </w:r>
          </w:p>
        </w:tc>
      </w:tr>
      <w:tr w:rsidR="003520B8" w:rsidRPr="001C3B70" w14:paraId="11C9218E" w14:textId="77777777" w:rsidTr="001F0C22">
        <w:tc>
          <w:tcPr>
            <w:tcW w:w="4320" w:type="dxa"/>
            <w:vAlign w:val="center"/>
          </w:tcPr>
          <w:p w14:paraId="1166B8F4" w14:textId="463A68FA" w:rsidR="00245FEB" w:rsidRPr="00C451F4" w:rsidRDefault="00245FEB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Be Here Now</w:t>
            </w:r>
          </w:p>
        </w:tc>
        <w:tc>
          <w:tcPr>
            <w:tcW w:w="3060" w:type="dxa"/>
            <w:vAlign w:val="center"/>
          </w:tcPr>
          <w:p w14:paraId="2CD22B67" w14:textId="774459BD" w:rsidR="00245FEB" w:rsidRPr="00C451F4" w:rsidRDefault="00245FEB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Rob Roznowski</w:t>
            </w:r>
          </w:p>
        </w:tc>
        <w:tc>
          <w:tcPr>
            <w:tcW w:w="2610" w:type="dxa"/>
            <w:vAlign w:val="center"/>
          </w:tcPr>
          <w:p w14:paraId="15D7E231" w14:textId="7BAEBE46" w:rsidR="00245FEB" w:rsidRPr="00C451F4" w:rsidRDefault="00245FEB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Williamston Theatre</w:t>
            </w:r>
          </w:p>
        </w:tc>
        <w:tc>
          <w:tcPr>
            <w:tcW w:w="810" w:type="dxa"/>
            <w:vAlign w:val="center"/>
          </w:tcPr>
          <w:p w14:paraId="160D2820" w14:textId="5472601D" w:rsidR="00245FEB" w:rsidRPr="00C451F4" w:rsidRDefault="00245FEB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2023</w:t>
            </w:r>
          </w:p>
        </w:tc>
      </w:tr>
      <w:tr w:rsidR="003520B8" w:rsidRPr="001C3B70" w14:paraId="2B62EADA" w14:textId="77777777" w:rsidTr="001F0C22">
        <w:tc>
          <w:tcPr>
            <w:tcW w:w="4320" w:type="dxa"/>
            <w:vAlign w:val="center"/>
          </w:tcPr>
          <w:p w14:paraId="34C53AC1" w14:textId="01DFDA85" w:rsidR="001C3B70" w:rsidRPr="00C451F4" w:rsidRDefault="001C3B70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Bright Star</w:t>
            </w:r>
          </w:p>
        </w:tc>
        <w:tc>
          <w:tcPr>
            <w:tcW w:w="3060" w:type="dxa"/>
            <w:vAlign w:val="center"/>
          </w:tcPr>
          <w:p w14:paraId="0D6BBD22" w14:textId="4D03E452" w:rsidR="001C3B70" w:rsidRPr="00C451F4" w:rsidRDefault="001C3B70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Brad Wil</w:t>
            </w:r>
            <w:r w:rsidR="00FA4A41" w:rsidRPr="00C451F4">
              <w:rPr>
                <w:rFonts w:ascii="Georgia" w:eastAsia="STKaiti" w:hAnsi="Georgia" w:cs="STKaiti"/>
                <w:sz w:val="23"/>
                <w:szCs w:val="23"/>
              </w:rPr>
              <w:t>l</w:t>
            </w:r>
            <w:r w:rsidRPr="00C451F4">
              <w:rPr>
                <w:rFonts w:ascii="Georgia" w:eastAsia="STKaiti" w:hAnsi="Georgia" w:cs="STKaiti"/>
                <w:sz w:val="23"/>
                <w:szCs w:val="23"/>
              </w:rPr>
              <w:t>cuts</w:t>
            </w:r>
          </w:p>
        </w:tc>
        <w:tc>
          <w:tcPr>
            <w:tcW w:w="2610" w:type="dxa"/>
            <w:vAlign w:val="center"/>
          </w:tcPr>
          <w:p w14:paraId="79436B9C" w14:textId="4763B109" w:rsidR="001C3B70" w:rsidRPr="00C451F4" w:rsidRDefault="00FA4A4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MSU</w:t>
            </w:r>
          </w:p>
        </w:tc>
        <w:tc>
          <w:tcPr>
            <w:tcW w:w="810" w:type="dxa"/>
            <w:vAlign w:val="center"/>
          </w:tcPr>
          <w:p w14:paraId="2A842A99" w14:textId="38D81A31" w:rsidR="001C3B70" w:rsidRPr="00C451F4" w:rsidRDefault="001C3B70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2023</w:t>
            </w:r>
          </w:p>
        </w:tc>
      </w:tr>
      <w:tr w:rsidR="003520B8" w:rsidRPr="001C3B70" w14:paraId="7E5FA7BD" w14:textId="77777777" w:rsidTr="001F0C22">
        <w:tc>
          <w:tcPr>
            <w:tcW w:w="4320" w:type="dxa"/>
            <w:vAlign w:val="center"/>
          </w:tcPr>
          <w:p w14:paraId="5F7B8CBD" w14:textId="65EB162F" w:rsidR="00036661" w:rsidRPr="00C451F4" w:rsidRDefault="00036661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Pippin</w:t>
            </w:r>
          </w:p>
        </w:tc>
        <w:tc>
          <w:tcPr>
            <w:tcW w:w="3060" w:type="dxa"/>
            <w:vAlign w:val="center"/>
          </w:tcPr>
          <w:p w14:paraId="21D30F05" w14:textId="5A1165B0" w:rsidR="00036661" w:rsidRPr="00C451F4" w:rsidRDefault="00036661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Rob Roznowski</w:t>
            </w:r>
          </w:p>
        </w:tc>
        <w:tc>
          <w:tcPr>
            <w:tcW w:w="2610" w:type="dxa"/>
            <w:vAlign w:val="center"/>
          </w:tcPr>
          <w:p w14:paraId="38F3FCEC" w14:textId="66F9101B" w:rsidR="00036661" w:rsidRPr="00C451F4" w:rsidRDefault="0003666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Summer Circle Theatre</w:t>
            </w:r>
          </w:p>
        </w:tc>
        <w:tc>
          <w:tcPr>
            <w:tcW w:w="810" w:type="dxa"/>
            <w:vAlign w:val="center"/>
          </w:tcPr>
          <w:p w14:paraId="033AB5DE" w14:textId="05A748EA" w:rsidR="00036661" w:rsidRPr="00C451F4" w:rsidRDefault="0003666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2022</w:t>
            </w:r>
          </w:p>
        </w:tc>
      </w:tr>
      <w:tr w:rsidR="003520B8" w:rsidRPr="001C3B70" w14:paraId="2567345A" w14:textId="77777777" w:rsidTr="001F0C22">
        <w:tc>
          <w:tcPr>
            <w:tcW w:w="4320" w:type="dxa"/>
            <w:vAlign w:val="center"/>
          </w:tcPr>
          <w:p w14:paraId="31FAF45A" w14:textId="334C12E7" w:rsidR="001F11F2" w:rsidRPr="00C451F4" w:rsidRDefault="001F11F2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 xml:space="preserve">M. </w:t>
            </w:r>
            <w:proofErr w:type="spellStart"/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d’Eon</w:t>
            </w:r>
            <w:proofErr w:type="spellEnd"/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 xml:space="preserve"> is a Woman</w:t>
            </w:r>
          </w:p>
        </w:tc>
        <w:tc>
          <w:tcPr>
            <w:tcW w:w="3060" w:type="dxa"/>
            <w:vAlign w:val="center"/>
          </w:tcPr>
          <w:p w14:paraId="037CE170" w14:textId="646510D6" w:rsidR="001F11F2" w:rsidRPr="00C451F4" w:rsidRDefault="001F11F2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Deric McNish</w:t>
            </w:r>
          </w:p>
        </w:tc>
        <w:tc>
          <w:tcPr>
            <w:tcW w:w="2610" w:type="dxa"/>
            <w:vAlign w:val="center"/>
          </w:tcPr>
          <w:p w14:paraId="68E136C3" w14:textId="0ECD0DA0" w:rsidR="001F11F2" w:rsidRPr="00C451F4" w:rsidRDefault="00FA4A4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MSU</w:t>
            </w:r>
          </w:p>
        </w:tc>
        <w:tc>
          <w:tcPr>
            <w:tcW w:w="810" w:type="dxa"/>
            <w:vAlign w:val="center"/>
          </w:tcPr>
          <w:p w14:paraId="22FED612" w14:textId="0B800728" w:rsidR="001F11F2" w:rsidRPr="00C451F4" w:rsidRDefault="001F11F2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2022</w:t>
            </w:r>
          </w:p>
        </w:tc>
      </w:tr>
      <w:tr w:rsidR="003520B8" w:rsidRPr="001C3B70" w14:paraId="57914182" w14:textId="77777777" w:rsidTr="001F0C22">
        <w:tc>
          <w:tcPr>
            <w:tcW w:w="4320" w:type="dxa"/>
            <w:vAlign w:val="center"/>
          </w:tcPr>
          <w:p w14:paraId="691B827D" w14:textId="0552C7B5" w:rsidR="00E26685" w:rsidRPr="00C451F4" w:rsidRDefault="00E26685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Wendy &amp; the Neckbeards</w:t>
            </w:r>
          </w:p>
        </w:tc>
        <w:tc>
          <w:tcPr>
            <w:tcW w:w="3060" w:type="dxa"/>
            <w:vAlign w:val="center"/>
          </w:tcPr>
          <w:p w14:paraId="5F69E487" w14:textId="4BDE1BF3" w:rsidR="00E26685" w:rsidRPr="00C451F4" w:rsidRDefault="00E26685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Claire Wilcher</w:t>
            </w:r>
          </w:p>
        </w:tc>
        <w:tc>
          <w:tcPr>
            <w:tcW w:w="2610" w:type="dxa"/>
            <w:vAlign w:val="center"/>
          </w:tcPr>
          <w:p w14:paraId="7C70F731" w14:textId="534F013E" w:rsidR="00E26685" w:rsidRPr="00C451F4" w:rsidRDefault="00FA4A4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MSU</w:t>
            </w:r>
          </w:p>
        </w:tc>
        <w:tc>
          <w:tcPr>
            <w:tcW w:w="810" w:type="dxa"/>
            <w:vAlign w:val="center"/>
          </w:tcPr>
          <w:p w14:paraId="14C7FF13" w14:textId="41D2C44F" w:rsidR="00E26685" w:rsidRPr="00C451F4" w:rsidRDefault="00E26685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2021</w:t>
            </w:r>
          </w:p>
        </w:tc>
      </w:tr>
      <w:tr w:rsidR="003520B8" w:rsidRPr="001C3B70" w14:paraId="2E0E99B3" w14:textId="77777777" w:rsidTr="001F0C22">
        <w:tc>
          <w:tcPr>
            <w:tcW w:w="4320" w:type="dxa"/>
            <w:vAlign w:val="center"/>
          </w:tcPr>
          <w:p w14:paraId="02B3DDBA" w14:textId="3C8C0C56" w:rsidR="000C4810" w:rsidRPr="00C451F4" w:rsidRDefault="000C4810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Julius Caesar</w:t>
            </w:r>
          </w:p>
        </w:tc>
        <w:tc>
          <w:tcPr>
            <w:tcW w:w="3060" w:type="dxa"/>
            <w:vAlign w:val="center"/>
          </w:tcPr>
          <w:p w14:paraId="494DEB68" w14:textId="5169414D" w:rsidR="000C4810" w:rsidRPr="00C451F4" w:rsidRDefault="000C4810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Stephen Brown-Fried</w:t>
            </w:r>
          </w:p>
        </w:tc>
        <w:tc>
          <w:tcPr>
            <w:tcW w:w="2610" w:type="dxa"/>
            <w:vAlign w:val="center"/>
          </w:tcPr>
          <w:p w14:paraId="4D4CCF85" w14:textId="4513DF23" w:rsidR="000C4810" w:rsidRPr="00C451F4" w:rsidRDefault="00FA4A4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MSU</w:t>
            </w:r>
          </w:p>
        </w:tc>
        <w:tc>
          <w:tcPr>
            <w:tcW w:w="810" w:type="dxa"/>
            <w:vAlign w:val="center"/>
          </w:tcPr>
          <w:p w14:paraId="16C210E3" w14:textId="24D31201" w:rsidR="000C4810" w:rsidRPr="00C451F4" w:rsidRDefault="000C4810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2021</w:t>
            </w:r>
          </w:p>
        </w:tc>
      </w:tr>
      <w:tr w:rsidR="003520B8" w:rsidRPr="001C3B70" w14:paraId="29D874B0" w14:textId="77777777" w:rsidTr="001F0C22">
        <w:tc>
          <w:tcPr>
            <w:tcW w:w="4320" w:type="dxa"/>
            <w:vAlign w:val="center"/>
          </w:tcPr>
          <w:p w14:paraId="4E6F33E1" w14:textId="6145C9CF" w:rsidR="00F5DB11" w:rsidRPr="00C451F4" w:rsidRDefault="00F5DB11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Comfort</w:t>
            </w:r>
            <w:r w:rsidR="615BEBA0"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*</w:t>
            </w:r>
            <w:r w:rsidR="003520B8"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^</w:t>
            </w:r>
          </w:p>
        </w:tc>
        <w:tc>
          <w:tcPr>
            <w:tcW w:w="3060" w:type="dxa"/>
            <w:vAlign w:val="center"/>
          </w:tcPr>
          <w:p w14:paraId="0DA5F012" w14:textId="74E3E58B" w:rsidR="00F5DB11" w:rsidRPr="00C451F4" w:rsidRDefault="00F5DB11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Annamaria Pileggi</w:t>
            </w:r>
          </w:p>
        </w:tc>
        <w:tc>
          <w:tcPr>
            <w:tcW w:w="2610" w:type="dxa"/>
            <w:vAlign w:val="center"/>
          </w:tcPr>
          <w:p w14:paraId="71A7484D" w14:textId="0118AE40" w:rsidR="6E9088A4" w:rsidRPr="00C451F4" w:rsidRDefault="6E9088A4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St. Louis Actors’ Studio</w:t>
            </w:r>
          </w:p>
        </w:tc>
        <w:tc>
          <w:tcPr>
            <w:tcW w:w="810" w:type="dxa"/>
            <w:vAlign w:val="center"/>
          </w:tcPr>
          <w:p w14:paraId="289B0F1D" w14:textId="1E6620B7" w:rsidR="6E9088A4" w:rsidRPr="00C451F4" w:rsidRDefault="6E9088A4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2020</w:t>
            </w:r>
          </w:p>
        </w:tc>
      </w:tr>
      <w:tr w:rsidR="003520B8" w:rsidRPr="001C3B70" w14:paraId="42A950BC" w14:textId="77777777" w:rsidTr="001F0C22">
        <w:tc>
          <w:tcPr>
            <w:tcW w:w="4320" w:type="dxa"/>
            <w:vAlign w:val="center"/>
          </w:tcPr>
          <w:p w14:paraId="6201F61B" w14:textId="3CA5D153" w:rsidR="6E9088A4" w:rsidRPr="00C451F4" w:rsidRDefault="6E9088A4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Mild-Mannered Man</w:t>
            </w:r>
            <w:r w:rsidR="5E019096"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*</w:t>
            </w:r>
            <w:r w:rsidR="003520B8"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^</w:t>
            </w:r>
          </w:p>
        </w:tc>
        <w:tc>
          <w:tcPr>
            <w:tcW w:w="3060" w:type="dxa"/>
            <w:vAlign w:val="center"/>
          </w:tcPr>
          <w:p w14:paraId="135F0E71" w14:textId="6118B7F1" w:rsidR="6E9088A4" w:rsidRPr="00C451F4" w:rsidRDefault="6E9088A4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Anne Accardi</w:t>
            </w:r>
          </w:p>
        </w:tc>
        <w:tc>
          <w:tcPr>
            <w:tcW w:w="2610" w:type="dxa"/>
            <w:vAlign w:val="center"/>
          </w:tcPr>
          <w:p w14:paraId="19A85E0D" w14:textId="700B6CCD" w:rsidR="6E9088A4" w:rsidRPr="00C451F4" w:rsidRDefault="6E9088A4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All Student Theatre</w:t>
            </w:r>
          </w:p>
        </w:tc>
        <w:tc>
          <w:tcPr>
            <w:tcW w:w="810" w:type="dxa"/>
            <w:vAlign w:val="center"/>
          </w:tcPr>
          <w:p w14:paraId="2C228DEB" w14:textId="6475D257" w:rsidR="6E9088A4" w:rsidRPr="00C451F4" w:rsidRDefault="6E9088A4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2020</w:t>
            </w:r>
          </w:p>
        </w:tc>
      </w:tr>
      <w:tr w:rsidR="003520B8" w:rsidRPr="001C3B70" w14:paraId="3DF05D5A" w14:textId="77777777" w:rsidTr="001F0C22">
        <w:tc>
          <w:tcPr>
            <w:tcW w:w="4320" w:type="dxa"/>
            <w:vAlign w:val="center"/>
          </w:tcPr>
          <w:p w14:paraId="28315149" w14:textId="3AB5294C" w:rsidR="14799B59" w:rsidRPr="00C451F4" w:rsidRDefault="14799B5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Legally Blonde</w:t>
            </w:r>
          </w:p>
        </w:tc>
        <w:tc>
          <w:tcPr>
            <w:tcW w:w="3060" w:type="dxa"/>
            <w:vAlign w:val="center"/>
          </w:tcPr>
          <w:p w14:paraId="4F092737" w14:textId="7B0BE1C3" w:rsidR="14799B59" w:rsidRPr="00C451F4" w:rsidRDefault="14799B59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A</w:t>
            </w:r>
            <w:r w:rsidR="00921406" w:rsidRPr="00C451F4">
              <w:rPr>
                <w:rFonts w:ascii="Georgia" w:eastAsia="STKaiti" w:hAnsi="Georgia" w:cs="STKaiti"/>
                <w:sz w:val="23"/>
                <w:szCs w:val="23"/>
              </w:rPr>
              <w:t>nnamaria</w:t>
            </w:r>
            <w:r w:rsidRPr="00C451F4">
              <w:rPr>
                <w:rFonts w:ascii="Georgia" w:eastAsia="STKaiti" w:hAnsi="Georgia" w:cs="STKaiti"/>
                <w:sz w:val="23"/>
                <w:szCs w:val="23"/>
              </w:rPr>
              <w:t xml:space="preserve"> Pileggi</w:t>
            </w:r>
          </w:p>
        </w:tc>
        <w:tc>
          <w:tcPr>
            <w:tcW w:w="2610" w:type="dxa"/>
            <w:vAlign w:val="center"/>
          </w:tcPr>
          <w:p w14:paraId="652D7020" w14:textId="6D255ACD" w:rsidR="14799B59" w:rsidRPr="00C451F4" w:rsidRDefault="00FA4A4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WUSTL</w:t>
            </w:r>
          </w:p>
        </w:tc>
        <w:tc>
          <w:tcPr>
            <w:tcW w:w="810" w:type="dxa"/>
            <w:vAlign w:val="center"/>
          </w:tcPr>
          <w:p w14:paraId="7CD7026E" w14:textId="671F2A6C" w:rsidR="14799B59" w:rsidRPr="00C451F4" w:rsidRDefault="14799B5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2019</w:t>
            </w:r>
          </w:p>
        </w:tc>
      </w:tr>
      <w:tr w:rsidR="003520B8" w:rsidRPr="001C3B70" w14:paraId="6FA3F451" w14:textId="77777777" w:rsidTr="001F0C22">
        <w:tc>
          <w:tcPr>
            <w:tcW w:w="4320" w:type="dxa"/>
            <w:vAlign w:val="center"/>
          </w:tcPr>
          <w:p w14:paraId="68ED1B52" w14:textId="189ABD1F" w:rsidR="14799B59" w:rsidRPr="00C451F4" w:rsidRDefault="14799B5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Angels in America</w:t>
            </w:r>
          </w:p>
        </w:tc>
        <w:tc>
          <w:tcPr>
            <w:tcW w:w="3060" w:type="dxa"/>
            <w:vAlign w:val="center"/>
          </w:tcPr>
          <w:p w14:paraId="104ABF95" w14:textId="33192035" w:rsidR="14799B59" w:rsidRPr="00C451F4" w:rsidRDefault="14799B59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Henry Schvey</w:t>
            </w:r>
          </w:p>
        </w:tc>
        <w:tc>
          <w:tcPr>
            <w:tcW w:w="2610" w:type="dxa"/>
            <w:vAlign w:val="center"/>
          </w:tcPr>
          <w:p w14:paraId="210CF03C" w14:textId="44DA62B1" w:rsidR="14799B59" w:rsidRPr="00C451F4" w:rsidRDefault="00FA4A41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WUSTL</w:t>
            </w:r>
          </w:p>
        </w:tc>
        <w:tc>
          <w:tcPr>
            <w:tcW w:w="810" w:type="dxa"/>
            <w:vAlign w:val="center"/>
          </w:tcPr>
          <w:p w14:paraId="2EE57A77" w14:textId="1D6807B9" w:rsidR="14799B59" w:rsidRPr="00C451F4" w:rsidRDefault="14799B5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2019</w:t>
            </w:r>
          </w:p>
        </w:tc>
      </w:tr>
      <w:tr w:rsidR="003520B8" w:rsidRPr="001C3B70" w14:paraId="2A390991" w14:textId="77777777" w:rsidTr="001F0C22">
        <w:tc>
          <w:tcPr>
            <w:tcW w:w="4320" w:type="dxa"/>
            <w:vAlign w:val="center"/>
          </w:tcPr>
          <w:p w14:paraId="34E82DE8" w14:textId="1FD7323D" w:rsidR="00735562" w:rsidRPr="00C451F4" w:rsidRDefault="00735562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Deep Water</w:t>
            </w:r>
          </w:p>
        </w:tc>
        <w:tc>
          <w:tcPr>
            <w:tcW w:w="3060" w:type="dxa"/>
            <w:vAlign w:val="center"/>
          </w:tcPr>
          <w:p w14:paraId="4A35E057" w14:textId="235ED257" w:rsidR="00735562" w:rsidRPr="00C451F4" w:rsidRDefault="00735562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David Marchant</w:t>
            </w:r>
          </w:p>
        </w:tc>
        <w:tc>
          <w:tcPr>
            <w:tcW w:w="2610" w:type="dxa"/>
            <w:vAlign w:val="center"/>
          </w:tcPr>
          <w:p w14:paraId="0FEC5940" w14:textId="0432B3A3" w:rsidR="00735562" w:rsidRPr="00C451F4" w:rsidRDefault="00735562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WUSTL Dance Theatre</w:t>
            </w:r>
          </w:p>
        </w:tc>
        <w:tc>
          <w:tcPr>
            <w:tcW w:w="810" w:type="dxa"/>
            <w:vAlign w:val="center"/>
          </w:tcPr>
          <w:p w14:paraId="7928B873" w14:textId="6E40E337" w:rsidR="00735562" w:rsidRPr="00C451F4" w:rsidRDefault="00735562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2018</w:t>
            </w:r>
          </w:p>
        </w:tc>
      </w:tr>
      <w:tr w:rsidR="003520B8" w:rsidRPr="001C3B70" w14:paraId="42906E7A" w14:textId="77777777" w:rsidTr="001F0C22">
        <w:tc>
          <w:tcPr>
            <w:tcW w:w="4320" w:type="dxa"/>
            <w:vAlign w:val="center"/>
          </w:tcPr>
          <w:p w14:paraId="577EE0AD" w14:textId="01F94C14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i/>
                <w:iCs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i/>
                <w:iCs/>
                <w:sz w:val="23"/>
                <w:szCs w:val="23"/>
              </w:rPr>
              <w:t>Refuge</w:t>
            </w:r>
          </w:p>
        </w:tc>
        <w:tc>
          <w:tcPr>
            <w:tcW w:w="3060" w:type="dxa"/>
            <w:vAlign w:val="center"/>
          </w:tcPr>
          <w:p w14:paraId="397E2D22" w14:textId="0D1E3389" w:rsidR="003520B8" w:rsidRPr="00C451F4" w:rsidRDefault="003520B8" w:rsidP="001F0C22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David Marchant</w:t>
            </w:r>
          </w:p>
        </w:tc>
        <w:tc>
          <w:tcPr>
            <w:tcW w:w="2610" w:type="dxa"/>
            <w:vAlign w:val="center"/>
          </w:tcPr>
          <w:p w14:paraId="3896347D" w14:textId="7F15DCA1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WUSTL Dance Theatre</w:t>
            </w:r>
          </w:p>
        </w:tc>
        <w:tc>
          <w:tcPr>
            <w:tcW w:w="810" w:type="dxa"/>
            <w:vAlign w:val="center"/>
          </w:tcPr>
          <w:p w14:paraId="75686FA8" w14:textId="3BC53537" w:rsidR="003520B8" w:rsidRPr="00C451F4" w:rsidRDefault="003520B8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C451F4">
              <w:rPr>
                <w:rFonts w:ascii="Georgia" w:eastAsia="STKaiti" w:hAnsi="Georgia" w:cs="STKaiti"/>
                <w:sz w:val="23"/>
                <w:szCs w:val="23"/>
              </w:rPr>
              <w:t>2017</w:t>
            </w:r>
          </w:p>
        </w:tc>
      </w:tr>
    </w:tbl>
    <w:p w14:paraId="63345767" w14:textId="77777777" w:rsidR="003520B8" w:rsidRPr="001F0C22" w:rsidRDefault="003520B8" w:rsidP="00FB673A">
      <w:pPr>
        <w:spacing w:after="0" w:line="240" w:lineRule="auto"/>
        <w:ind w:left="-180"/>
        <w:rPr>
          <w:rFonts w:ascii="Georgia" w:eastAsia="Times New Roman" w:hAnsi="Georgia" w:cs="Times New Roman"/>
          <w:b/>
          <w:bCs/>
          <w:sz w:val="23"/>
          <w:szCs w:val="23"/>
          <w:u w:val="single"/>
        </w:rPr>
      </w:pPr>
    </w:p>
    <w:p w14:paraId="66136B30" w14:textId="1AE24D19" w:rsidR="00C42E79" w:rsidRPr="001C3B70" w:rsidRDefault="00C42E79" w:rsidP="001F0C22">
      <w:pPr>
        <w:spacing w:after="0" w:line="240" w:lineRule="auto"/>
        <w:ind w:left="-180" w:right="-396"/>
        <w:rPr>
          <w:rFonts w:ascii="Georgia" w:eastAsia="Times New Roman" w:hAnsi="Georgia" w:cs="Times New Roman"/>
          <w:b/>
          <w:bCs/>
          <w:sz w:val="24"/>
          <w:szCs w:val="24"/>
          <w:u w:val="single"/>
        </w:rPr>
      </w:pP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Costume Construction             </w:t>
      </w:r>
      <w:r w:rsid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 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Supervisor                       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     </w:t>
      </w:r>
      <w:r w:rsidR="00245FEB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</w:t>
      </w:r>
      <w:r w:rsidR="003520B8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           </w:t>
      </w: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  Year</w:t>
      </w:r>
    </w:p>
    <w:tbl>
      <w:tblPr>
        <w:tblW w:w="1080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320"/>
        <w:gridCol w:w="3060"/>
        <w:gridCol w:w="3420"/>
      </w:tblGrid>
      <w:tr w:rsidR="00C42E79" w:rsidRPr="001C3B70" w14:paraId="48B0A83E" w14:textId="77777777" w:rsidTr="001F0C22">
        <w:tc>
          <w:tcPr>
            <w:tcW w:w="4320" w:type="dxa"/>
            <w:vAlign w:val="center"/>
          </w:tcPr>
          <w:p w14:paraId="1203F691" w14:textId="2D235E55" w:rsidR="00C42E79" w:rsidRPr="001F0C22" w:rsidRDefault="00245FEB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MSU Dept. of Theatre</w:t>
            </w:r>
          </w:p>
        </w:tc>
        <w:tc>
          <w:tcPr>
            <w:tcW w:w="3060" w:type="dxa"/>
            <w:vAlign w:val="center"/>
          </w:tcPr>
          <w:p w14:paraId="3D16E242" w14:textId="77777777" w:rsidR="00C42E79" w:rsidRPr="001F0C22" w:rsidRDefault="00C42E7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Angie Wendelberger</w:t>
            </w:r>
          </w:p>
        </w:tc>
        <w:tc>
          <w:tcPr>
            <w:tcW w:w="3420" w:type="dxa"/>
            <w:vAlign w:val="center"/>
          </w:tcPr>
          <w:p w14:paraId="31F2BFB1" w14:textId="45E289F2" w:rsidR="00C42E79" w:rsidRPr="001F0C22" w:rsidRDefault="00C42E79" w:rsidP="005C513E">
            <w:pPr>
              <w:spacing w:after="0" w:line="276" w:lineRule="auto"/>
              <w:jc w:val="right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202</w:t>
            </w:r>
            <w:r w:rsidR="00245FEB" w:rsidRPr="001F0C22">
              <w:rPr>
                <w:rFonts w:ascii="Georgia" w:eastAsia="STKaiti" w:hAnsi="Georgia" w:cs="STKaiti"/>
                <w:sz w:val="23"/>
                <w:szCs w:val="23"/>
              </w:rPr>
              <w:t>0-2023</w:t>
            </w:r>
          </w:p>
        </w:tc>
      </w:tr>
      <w:tr w:rsidR="00C42E79" w:rsidRPr="001C3B70" w14:paraId="2219159F" w14:textId="77777777" w:rsidTr="001F0C22">
        <w:tc>
          <w:tcPr>
            <w:tcW w:w="4320" w:type="dxa"/>
            <w:vAlign w:val="center"/>
          </w:tcPr>
          <w:p w14:paraId="3C331C2E" w14:textId="483CA333" w:rsidR="00C42E79" w:rsidRPr="001F0C22" w:rsidRDefault="00245FEB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Summer Circle Theatre</w:t>
            </w:r>
          </w:p>
        </w:tc>
        <w:tc>
          <w:tcPr>
            <w:tcW w:w="3060" w:type="dxa"/>
            <w:vAlign w:val="center"/>
          </w:tcPr>
          <w:p w14:paraId="0FCCD965" w14:textId="77777777" w:rsidR="00C42E79" w:rsidRPr="001F0C22" w:rsidRDefault="00C42E7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Angie Wendelberger</w:t>
            </w:r>
          </w:p>
        </w:tc>
        <w:tc>
          <w:tcPr>
            <w:tcW w:w="3420" w:type="dxa"/>
            <w:vAlign w:val="center"/>
          </w:tcPr>
          <w:p w14:paraId="40BCB283" w14:textId="10598AAC" w:rsidR="00C42E79" w:rsidRPr="001F0C22" w:rsidRDefault="00C42E79" w:rsidP="005C513E">
            <w:pPr>
              <w:spacing w:after="0" w:line="276" w:lineRule="auto"/>
              <w:jc w:val="right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20</w:t>
            </w:r>
            <w:r w:rsidR="00245FEB" w:rsidRPr="001F0C22">
              <w:rPr>
                <w:rFonts w:ascii="Georgia" w:eastAsia="STKaiti" w:hAnsi="Georgia" w:cs="STKaiti"/>
                <w:sz w:val="23"/>
                <w:szCs w:val="23"/>
              </w:rPr>
              <w:t>22 Season</w:t>
            </w:r>
          </w:p>
        </w:tc>
      </w:tr>
      <w:tr w:rsidR="00C42E79" w:rsidRPr="001C3B70" w14:paraId="53199CA5" w14:textId="77777777" w:rsidTr="001F0C22">
        <w:tc>
          <w:tcPr>
            <w:tcW w:w="4320" w:type="dxa"/>
            <w:vAlign w:val="center"/>
          </w:tcPr>
          <w:p w14:paraId="375F39EC" w14:textId="77777777" w:rsidR="00C42E79" w:rsidRPr="001F0C22" w:rsidRDefault="00C42E7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WUSTL Performing Arts Dept.</w:t>
            </w:r>
          </w:p>
        </w:tc>
        <w:tc>
          <w:tcPr>
            <w:tcW w:w="3060" w:type="dxa"/>
            <w:vAlign w:val="center"/>
          </w:tcPr>
          <w:p w14:paraId="5B3DDF4F" w14:textId="77777777" w:rsidR="00C42E79" w:rsidRPr="001F0C22" w:rsidRDefault="00C42E7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Sallie Durbin</w:t>
            </w:r>
          </w:p>
        </w:tc>
        <w:tc>
          <w:tcPr>
            <w:tcW w:w="3420" w:type="dxa"/>
            <w:vAlign w:val="center"/>
          </w:tcPr>
          <w:p w14:paraId="6FACCBF6" w14:textId="77777777" w:rsidR="00C42E79" w:rsidRPr="001F0C22" w:rsidRDefault="00C42E79" w:rsidP="005C513E">
            <w:pPr>
              <w:spacing w:after="0" w:line="276" w:lineRule="auto"/>
              <w:jc w:val="right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2016-2020</w:t>
            </w:r>
          </w:p>
        </w:tc>
      </w:tr>
      <w:tr w:rsidR="00C42E79" w:rsidRPr="001C3B70" w14:paraId="581CB743" w14:textId="77777777" w:rsidTr="001F0C22">
        <w:tc>
          <w:tcPr>
            <w:tcW w:w="4320" w:type="dxa"/>
            <w:vAlign w:val="center"/>
          </w:tcPr>
          <w:p w14:paraId="189B3E96" w14:textId="77777777" w:rsidR="00C42E79" w:rsidRPr="001F0C22" w:rsidRDefault="00C42E7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Opera Theatre of St. Louis</w:t>
            </w:r>
          </w:p>
        </w:tc>
        <w:tc>
          <w:tcPr>
            <w:tcW w:w="3060" w:type="dxa"/>
            <w:vAlign w:val="center"/>
          </w:tcPr>
          <w:p w14:paraId="16BCAF66" w14:textId="77777777" w:rsidR="00C42E79" w:rsidRPr="001F0C22" w:rsidRDefault="00C42E7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Pat Seyller</w:t>
            </w:r>
          </w:p>
        </w:tc>
        <w:tc>
          <w:tcPr>
            <w:tcW w:w="3420" w:type="dxa"/>
            <w:vAlign w:val="center"/>
          </w:tcPr>
          <w:p w14:paraId="5FA1AAA7" w14:textId="77777777" w:rsidR="00C42E79" w:rsidRPr="001F0C22" w:rsidRDefault="00C42E79" w:rsidP="005C513E">
            <w:pPr>
              <w:spacing w:after="0" w:line="276" w:lineRule="auto"/>
              <w:jc w:val="right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2019 Season</w:t>
            </w:r>
          </w:p>
        </w:tc>
      </w:tr>
    </w:tbl>
    <w:p w14:paraId="5F07EFAB" w14:textId="592986E5" w:rsidR="00FA4A41" w:rsidRDefault="00FA4A41" w:rsidP="001F0C22">
      <w:pPr>
        <w:spacing w:before="240" w:after="0" w:line="276" w:lineRule="auto"/>
        <w:ind w:left="-180"/>
        <w:rPr>
          <w:rFonts w:ascii="Georgia" w:eastAsia="Times New Roman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Current Employment </w:t>
      </w:r>
    </w:p>
    <w:p w14:paraId="1019DFFB" w14:textId="109EDD66" w:rsidR="003520B8" w:rsidRDefault="00FA4A41" w:rsidP="001F0C22">
      <w:pPr>
        <w:spacing w:after="0" w:line="276" w:lineRule="auto"/>
        <w:ind w:left="-180" w:right="-576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Assistant Professor of Costume Design</w:t>
      </w:r>
      <w:r>
        <w:rPr>
          <w:rFonts w:ascii="Georgia" w:eastAsia="Times New Roman" w:hAnsi="Georgia" w:cs="Times New Roman"/>
          <w:sz w:val="24"/>
          <w:szCs w:val="24"/>
        </w:rPr>
        <w:tab/>
        <w:t>Southeastern Louisiana University (</w:t>
      </w:r>
      <w:proofErr w:type="gramStart"/>
      <w:r>
        <w:rPr>
          <w:rFonts w:ascii="Georgia" w:eastAsia="Times New Roman" w:hAnsi="Georgia" w:cs="Times New Roman"/>
          <w:sz w:val="24"/>
          <w:szCs w:val="24"/>
        </w:rPr>
        <w:t xml:space="preserve">SLU)   </w:t>
      </w:r>
      <w:proofErr w:type="gramEnd"/>
      <w:r w:rsidR="00D105EF">
        <w:rPr>
          <w:rFonts w:ascii="Georgia" w:eastAsia="Times New Roman" w:hAnsi="Georgia" w:cs="Times New Roman"/>
          <w:sz w:val="24"/>
          <w:szCs w:val="24"/>
        </w:rPr>
        <w:t xml:space="preserve">   </w:t>
      </w:r>
      <w:r>
        <w:rPr>
          <w:rFonts w:ascii="Georgia" w:eastAsia="Times New Roman" w:hAnsi="Georgia" w:cs="Times New Roman"/>
          <w:sz w:val="24"/>
          <w:szCs w:val="24"/>
        </w:rPr>
        <w:t xml:space="preserve">   </w:t>
      </w:r>
      <w:r w:rsidR="003520B8">
        <w:rPr>
          <w:rFonts w:ascii="Georgia" w:eastAsia="Times New Roman" w:hAnsi="Georgia" w:cs="Times New Roman"/>
          <w:sz w:val="24"/>
          <w:szCs w:val="24"/>
        </w:rPr>
        <w:t xml:space="preserve">        </w:t>
      </w:r>
      <w:r>
        <w:rPr>
          <w:rFonts w:ascii="Georgia" w:eastAsia="Times New Roman" w:hAnsi="Georgia" w:cs="Times New Roman"/>
          <w:sz w:val="24"/>
          <w:szCs w:val="24"/>
        </w:rPr>
        <w:t>2023-</w:t>
      </w:r>
    </w:p>
    <w:p w14:paraId="2DABA778" w14:textId="77777777" w:rsidR="001F0C22" w:rsidRDefault="001F0C22" w:rsidP="001F0C22">
      <w:pPr>
        <w:spacing w:after="0" w:line="276" w:lineRule="auto"/>
        <w:ind w:left="-180" w:right="-576"/>
        <w:rPr>
          <w:rFonts w:ascii="Georgia" w:eastAsia="Times New Roman" w:hAnsi="Georgia" w:cs="Times New Roman"/>
          <w:sz w:val="24"/>
          <w:szCs w:val="24"/>
        </w:rPr>
      </w:pPr>
    </w:p>
    <w:p w14:paraId="4A810E94" w14:textId="39A87EEB" w:rsidR="00DF14FA" w:rsidRPr="001C3B70" w:rsidRDefault="3E46B35B" w:rsidP="001F0C22">
      <w:pPr>
        <w:spacing w:after="0" w:line="276" w:lineRule="auto"/>
        <w:ind w:left="-180"/>
        <w:rPr>
          <w:rFonts w:ascii="Georgia" w:eastAsia="Times New Roman" w:hAnsi="Georgia" w:cs="Times New Roman"/>
          <w:sz w:val="24"/>
          <w:szCs w:val="24"/>
        </w:rPr>
      </w:pPr>
      <w:r w:rsidRPr="001C3B70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>Education</w:t>
      </w:r>
    </w:p>
    <w:tbl>
      <w:tblPr>
        <w:tblW w:w="1080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3690"/>
        <w:gridCol w:w="5580"/>
        <w:gridCol w:w="1530"/>
      </w:tblGrid>
      <w:tr w:rsidR="630BD764" w:rsidRPr="001C3B70" w14:paraId="7E6079A6" w14:textId="77777777" w:rsidTr="001F0C22">
        <w:tc>
          <w:tcPr>
            <w:tcW w:w="3690" w:type="dxa"/>
            <w:vAlign w:val="center"/>
          </w:tcPr>
          <w:p w14:paraId="304DE2DF" w14:textId="5877EBA5" w:rsidR="53546815" w:rsidRPr="001F0C22" w:rsidRDefault="53546815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MFA Theatre Design</w:t>
            </w:r>
          </w:p>
        </w:tc>
        <w:tc>
          <w:tcPr>
            <w:tcW w:w="5580" w:type="dxa"/>
            <w:vAlign w:val="center"/>
          </w:tcPr>
          <w:p w14:paraId="5278AB1E" w14:textId="2E170123" w:rsidR="53546815" w:rsidRPr="001F0C22" w:rsidRDefault="53546815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Michigan State University</w:t>
            </w:r>
            <w:r w:rsidR="00CA20F9" w:rsidRPr="001F0C22">
              <w:rPr>
                <w:rFonts w:ascii="Georgia" w:eastAsia="STKaiti" w:hAnsi="Georgia" w:cs="STKaiti"/>
                <w:sz w:val="23"/>
                <w:szCs w:val="23"/>
              </w:rPr>
              <w:t xml:space="preserve"> </w:t>
            </w:r>
            <w:r w:rsidR="00FA4A41" w:rsidRPr="001F0C22">
              <w:rPr>
                <w:rFonts w:ascii="Georgia" w:eastAsia="STKaiti" w:hAnsi="Georgia" w:cs="STKaiti"/>
                <w:sz w:val="23"/>
                <w:szCs w:val="23"/>
              </w:rPr>
              <w:t>(MSU)</w:t>
            </w:r>
          </w:p>
        </w:tc>
        <w:tc>
          <w:tcPr>
            <w:tcW w:w="1530" w:type="dxa"/>
            <w:vAlign w:val="center"/>
          </w:tcPr>
          <w:p w14:paraId="28A0B4A0" w14:textId="1DE9E9DA" w:rsidR="53546815" w:rsidRPr="001F0C22" w:rsidRDefault="53546815" w:rsidP="005C513E">
            <w:pPr>
              <w:spacing w:after="0" w:line="276" w:lineRule="auto"/>
              <w:jc w:val="right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2023</w:t>
            </w:r>
          </w:p>
        </w:tc>
      </w:tr>
      <w:tr w:rsidR="14799B59" w:rsidRPr="001C3B70" w14:paraId="530873A1" w14:textId="77777777" w:rsidTr="001F0C22">
        <w:tc>
          <w:tcPr>
            <w:tcW w:w="3690" w:type="dxa"/>
            <w:vAlign w:val="center"/>
          </w:tcPr>
          <w:p w14:paraId="7624DEE0" w14:textId="1C41CFFA" w:rsidR="14799B59" w:rsidRPr="001F0C22" w:rsidRDefault="14799B5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BA Drama</w:t>
            </w:r>
          </w:p>
        </w:tc>
        <w:tc>
          <w:tcPr>
            <w:tcW w:w="5580" w:type="dxa"/>
            <w:vAlign w:val="center"/>
          </w:tcPr>
          <w:p w14:paraId="0C77E199" w14:textId="6CDCD198" w:rsidR="14799B59" w:rsidRPr="001F0C22" w:rsidRDefault="14799B59" w:rsidP="005C513E">
            <w:pPr>
              <w:spacing w:after="0" w:line="276" w:lineRule="auto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Washington University in St. Louis</w:t>
            </w:r>
            <w:r w:rsidR="00FA4A41" w:rsidRPr="001F0C22">
              <w:rPr>
                <w:rFonts w:ascii="Georgia" w:eastAsia="STKaiti" w:hAnsi="Georgia" w:cs="STKaiti"/>
                <w:sz w:val="23"/>
                <w:szCs w:val="23"/>
              </w:rPr>
              <w:t xml:space="preserve"> (WUSTL)</w:t>
            </w:r>
          </w:p>
        </w:tc>
        <w:tc>
          <w:tcPr>
            <w:tcW w:w="1530" w:type="dxa"/>
            <w:vAlign w:val="center"/>
          </w:tcPr>
          <w:p w14:paraId="30AA36EA" w14:textId="0B37C36D" w:rsidR="14799B59" w:rsidRPr="001F0C22" w:rsidRDefault="14799B59" w:rsidP="005C513E">
            <w:pPr>
              <w:spacing w:after="0" w:line="276" w:lineRule="auto"/>
              <w:jc w:val="right"/>
              <w:rPr>
                <w:rFonts w:ascii="Georgia" w:eastAsia="STKaiti" w:hAnsi="Georgia" w:cs="STKaiti"/>
                <w:sz w:val="23"/>
                <w:szCs w:val="23"/>
              </w:rPr>
            </w:pPr>
            <w:r w:rsidRPr="001F0C22">
              <w:rPr>
                <w:rFonts w:ascii="Georgia" w:eastAsia="STKaiti" w:hAnsi="Georgia" w:cs="STKaiti"/>
                <w:sz w:val="23"/>
                <w:szCs w:val="23"/>
              </w:rPr>
              <w:t>202</w:t>
            </w:r>
            <w:r w:rsidR="27444982" w:rsidRPr="001F0C22">
              <w:rPr>
                <w:rFonts w:ascii="Georgia" w:eastAsia="STKaiti" w:hAnsi="Georgia" w:cs="STKaiti"/>
                <w:sz w:val="23"/>
                <w:szCs w:val="23"/>
              </w:rPr>
              <w:t>0</w:t>
            </w:r>
          </w:p>
        </w:tc>
      </w:tr>
    </w:tbl>
    <w:p w14:paraId="7FDC7685" w14:textId="77777777" w:rsidR="0083127E" w:rsidRDefault="0083127E" w:rsidP="001F0C22">
      <w:pPr>
        <w:spacing w:after="0" w:line="276" w:lineRule="auto"/>
        <w:ind w:left="-180"/>
        <w:rPr>
          <w:rFonts w:ascii="Georgia" w:eastAsia="STKaiti" w:hAnsi="Georgia" w:cs="STKaiti"/>
          <w:sz w:val="20"/>
          <w:szCs w:val="20"/>
        </w:rPr>
      </w:pPr>
    </w:p>
    <w:p w14:paraId="157235DE" w14:textId="19C04324" w:rsidR="00512068" w:rsidRPr="003520B8" w:rsidRDefault="00B342D8" w:rsidP="001F0C22">
      <w:pPr>
        <w:spacing w:after="0" w:line="276" w:lineRule="auto"/>
        <w:ind w:left="-180"/>
        <w:rPr>
          <w:rFonts w:ascii="Georgia" w:eastAsia="STKaiti" w:hAnsi="Georgia" w:cs="STKaiti"/>
          <w:sz w:val="20"/>
          <w:szCs w:val="20"/>
        </w:rPr>
      </w:pPr>
      <w:r>
        <w:rPr>
          <w:rFonts w:ascii="Georgia" w:eastAsia="STKaiti" w:hAnsi="Georgia" w:cs="STKaiti"/>
          <w:sz w:val="20"/>
          <w:szCs w:val="20"/>
        </w:rPr>
        <w:t>^</w:t>
      </w:r>
      <w:r w:rsidRPr="003520B8">
        <w:rPr>
          <w:rFonts w:ascii="Georgia" w:eastAsia="STKaiti" w:hAnsi="Georgia" w:cs="STKaiti"/>
          <w:sz w:val="20"/>
          <w:szCs w:val="20"/>
        </w:rPr>
        <w:t xml:space="preserve"> denotes a world premier </w:t>
      </w:r>
      <w:r>
        <w:rPr>
          <w:rFonts w:ascii="Georgia" w:eastAsia="STKaiti" w:hAnsi="Georgia" w:cs="STKaiti"/>
          <w:sz w:val="20"/>
          <w:szCs w:val="20"/>
        </w:rPr>
        <w:tab/>
      </w:r>
      <w:r>
        <w:rPr>
          <w:rFonts w:ascii="Georgia" w:eastAsia="STKaiti" w:hAnsi="Georgia" w:cs="STKaiti"/>
          <w:sz w:val="20"/>
          <w:szCs w:val="20"/>
        </w:rPr>
        <w:tab/>
      </w:r>
      <w:r w:rsidR="27444982" w:rsidRPr="003520B8">
        <w:rPr>
          <w:rFonts w:ascii="Georgia" w:eastAsia="STKaiti" w:hAnsi="Georgia" w:cs="STKaiti"/>
          <w:sz w:val="20"/>
          <w:szCs w:val="20"/>
        </w:rPr>
        <w:t>*   denotes a cancellation due to COVID-19</w:t>
      </w:r>
      <w:r w:rsidR="003520B8" w:rsidRPr="003520B8">
        <w:rPr>
          <w:rFonts w:ascii="Georgia" w:eastAsia="STKaiti" w:hAnsi="Georgia" w:cs="STKaiti"/>
          <w:sz w:val="20"/>
          <w:szCs w:val="20"/>
        </w:rPr>
        <w:t xml:space="preserve"> </w:t>
      </w:r>
    </w:p>
    <w:sectPr w:rsidR="00512068" w:rsidRPr="003520B8" w:rsidSect="003520B8"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E119" w14:textId="77777777" w:rsidR="00121939" w:rsidRDefault="00121939" w:rsidP="003520B8">
      <w:pPr>
        <w:spacing w:after="0" w:line="240" w:lineRule="auto"/>
      </w:pPr>
      <w:r>
        <w:separator/>
      </w:r>
    </w:p>
  </w:endnote>
  <w:endnote w:type="continuationSeparator" w:id="0">
    <w:p w14:paraId="3B222113" w14:textId="77777777" w:rsidR="00121939" w:rsidRDefault="00121939" w:rsidP="0035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5D66" w14:textId="77777777" w:rsidR="00121939" w:rsidRDefault="00121939" w:rsidP="003520B8">
      <w:pPr>
        <w:spacing w:after="0" w:line="240" w:lineRule="auto"/>
      </w:pPr>
      <w:r>
        <w:separator/>
      </w:r>
    </w:p>
  </w:footnote>
  <w:footnote w:type="continuationSeparator" w:id="0">
    <w:p w14:paraId="4C9E4092" w14:textId="77777777" w:rsidR="00121939" w:rsidRDefault="00121939" w:rsidP="0035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66AAB1"/>
    <w:rsid w:val="00000B06"/>
    <w:rsid w:val="00036661"/>
    <w:rsid w:val="00065610"/>
    <w:rsid w:val="000C4810"/>
    <w:rsid w:val="00121939"/>
    <w:rsid w:val="00123D99"/>
    <w:rsid w:val="001B5E3C"/>
    <w:rsid w:val="001C3B70"/>
    <w:rsid w:val="001F0C22"/>
    <w:rsid w:val="001F11F2"/>
    <w:rsid w:val="00245FEB"/>
    <w:rsid w:val="00263F93"/>
    <w:rsid w:val="003520B8"/>
    <w:rsid w:val="003B17FB"/>
    <w:rsid w:val="00414501"/>
    <w:rsid w:val="004661C8"/>
    <w:rsid w:val="0047442C"/>
    <w:rsid w:val="00484AE9"/>
    <w:rsid w:val="00512068"/>
    <w:rsid w:val="005217F6"/>
    <w:rsid w:val="0058356A"/>
    <w:rsid w:val="00590556"/>
    <w:rsid w:val="005C513E"/>
    <w:rsid w:val="006163BB"/>
    <w:rsid w:val="0066514E"/>
    <w:rsid w:val="006D6ABD"/>
    <w:rsid w:val="00735562"/>
    <w:rsid w:val="00754F4B"/>
    <w:rsid w:val="00772F05"/>
    <w:rsid w:val="007F126B"/>
    <w:rsid w:val="0083127E"/>
    <w:rsid w:val="008924FE"/>
    <w:rsid w:val="00921406"/>
    <w:rsid w:val="00994881"/>
    <w:rsid w:val="009A3BD0"/>
    <w:rsid w:val="009D0BEF"/>
    <w:rsid w:val="00B342D8"/>
    <w:rsid w:val="00B649A5"/>
    <w:rsid w:val="00C009D7"/>
    <w:rsid w:val="00C42E79"/>
    <w:rsid w:val="00C451F4"/>
    <w:rsid w:val="00CA20F9"/>
    <w:rsid w:val="00CB2C4A"/>
    <w:rsid w:val="00D105EF"/>
    <w:rsid w:val="00DA20CF"/>
    <w:rsid w:val="00DF14FA"/>
    <w:rsid w:val="00E01290"/>
    <w:rsid w:val="00E032CE"/>
    <w:rsid w:val="00E26685"/>
    <w:rsid w:val="00E634FE"/>
    <w:rsid w:val="00EC2DB2"/>
    <w:rsid w:val="00ED1E19"/>
    <w:rsid w:val="00EE7B16"/>
    <w:rsid w:val="00F5DB11"/>
    <w:rsid w:val="00F836BB"/>
    <w:rsid w:val="00FA4A41"/>
    <w:rsid w:val="00FB673A"/>
    <w:rsid w:val="01E4D017"/>
    <w:rsid w:val="02946F20"/>
    <w:rsid w:val="03CD91A7"/>
    <w:rsid w:val="03CF6E24"/>
    <w:rsid w:val="0432ACCA"/>
    <w:rsid w:val="05600C7E"/>
    <w:rsid w:val="069F0D6D"/>
    <w:rsid w:val="0932530D"/>
    <w:rsid w:val="0ADC21AB"/>
    <w:rsid w:val="0B822253"/>
    <w:rsid w:val="0D7E91C2"/>
    <w:rsid w:val="0DBC1F77"/>
    <w:rsid w:val="114F6667"/>
    <w:rsid w:val="12107939"/>
    <w:rsid w:val="12AC52CF"/>
    <w:rsid w:val="12B9FED6"/>
    <w:rsid w:val="140EA9AA"/>
    <w:rsid w:val="14799B59"/>
    <w:rsid w:val="15A94A11"/>
    <w:rsid w:val="17DE8498"/>
    <w:rsid w:val="1B13813B"/>
    <w:rsid w:val="1B98E91C"/>
    <w:rsid w:val="209F9678"/>
    <w:rsid w:val="26502481"/>
    <w:rsid w:val="27444982"/>
    <w:rsid w:val="27BCC3DF"/>
    <w:rsid w:val="2A31D0BA"/>
    <w:rsid w:val="2BED2CDE"/>
    <w:rsid w:val="2FA7BC51"/>
    <w:rsid w:val="30D992D3"/>
    <w:rsid w:val="3608940D"/>
    <w:rsid w:val="3E46B35B"/>
    <w:rsid w:val="3FF121CA"/>
    <w:rsid w:val="40564F65"/>
    <w:rsid w:val="40868C73"/>
    <w:rsid w:val="44A9445A"/>
    <w:rsid w:val="48A01BEB"/>
    <w:rsid w:val="494D56CA"/>
    <w:rsid w:val="53546815"/>
    <w:rsid w:val="5BE0AAF8"/>
    <w:rsid w:val="5E019096"/>
    <w:rsid w:val="5E66AAB1"/>
    <w:rsid w:val="5ED924E8"/>
    <w:rsid w:val="6133F61D"/>
    <w:rsid w:val="615BEBA0"/>
    <w:rsid w:val="630BD764"/>
    <w:rsid w:val="6E9088A4"/>
    <w:rsid w:val="73B55115"/>
    <w:rsid w:val="798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FD6A"/>
  <w15:chartTrackingRefBased/>
  <w15:docId w15:val="{E3A89E7E-7D82-473D-8C5F-0B177644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2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20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120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0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0B8"/>
  </w:style>
  <w:style w:type="paragraph" w:styleId="Footer">
    <w:name w:val="footer"/>
    <w:basedOn w:val="Normal"/>
    <w:link w:val="FooterChar"/>
    <w:uiPriority w:val="99"/>
    <w:unhideWhenUsed/>
    <w:rsid w:val="0035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Jahani, Mona</dc:creator>
  <cp:keywords/>
  <dc:description/>
  <cp:lastModifiedBy>Jahani, Mona</cp:lastModifiedBy>
  <cp:revision>3</cp:revision>
  <cp:lastPrinted>2025-10-30T19:15:00Z</cp:lastPrinted>
  <dcterms:created xsi:type="dcterms:W3CDTF">2026-05-27T15:58:00Z</dcterms:created>
  <dcterms:modified xsi:type="dcterms:W3CDTF">2026-05-27T16:00:00Z</dcterms:modified>
</cp:coreProperties>
</file>